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right="-92" w:rightChars="-44" w:firstLine="720" w:firstLineChars="200"/>
        <w:jc w:val="both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2024年</w:t>
      </w:r>
      <w:r>
        <w:rPr>
          <w:rFonts w:hint="eastAsia" w:ascii="黑体" w:hAnsi="黑体" w:eastAsia="黑体" w:cs="黑体"/>
          <w:kern w:val="0"/>
          <w:sz w:val="36"/>
          <w:szCs w:val="36"/>
        </w:rPr>
        <w:t>新乡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市诚城卓人学校教师招聘</w:t>
      </w:r>
      <w:r>
        <w:rPr>
          <w:rFonts w:hint="eastAsia" w:ascii="黑体" w:hAnsi="黑体" w:eastAsia="黑体" w:cs="黑体"/>
          <w:kern w:val="0"/>
          <w:sz w:val="36"/>
          <w:szCs w:val="36"/>
        </w:rPr>
        <w:t>报名表</w:t>
      </w:r>
    </w:p>
    <w:tbl>
      <w:tblPr>
        <w:tblStyle w:val="3"/>
        <w:tblpPr w:leftFromText="180" w:rightFromText="180" w:vertAnchor="text" w:horzAnchor="page" w:tblpX="1369" w:tblpY="538"/>
        <w:tblOverlap w:val="never"/>
        <w:tblW w:w="9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1211"/>
        <w:gridCol w:w="1794"/>
        <w:gridCol w:w="529"/>
        <w:gridCol w:w="1191"/>
        <w:gridCol w:w="1539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20" w:type="dxa"/>
            <w:vMerge w:val="restart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5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72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6264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2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第一</w:t>
            </w: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4725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专业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最高学历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4725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eastAsia="仿宋_GB2312"/>
                <w:bCs/>
                <w:szCs w:val="32"/>
              </w:rPr>
              <w:t>人事</w:t>
            </w:r>
            <w:r>
              <w:rPr>
                <w:rFonts w:hint="eastAsia" w:eastAsia="仿宋_GB2312"/>
                <w:bCs/>
                <w:szCs w:val="32"/>
                <w:lang w:eastAsia="zh-CN"/>
              </w:rPr>
              <w:t>档案所在</w:t>
            </w:r>
            <w:r>
              <w:rPr>
                <w:rFonts w:hint="eastAsia" w:eastAsia="仿宋_GB2312"/>
                <w:bCs/>
                <w:szCs w:val="32"/>
              </w:rPr>
              <w:t>机构</w:t>
            </w:r>
          </w:p>
        </w:tc>
        <w:tc>
          <w:tcPr>
            <w:tcW w:w="300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2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是否已婚/</w:t>
            </w:r>
          </w:p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已育几子女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973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专业技术资格或职业能力资格</w:t>
            </w:r>
          </w:p>
        </w:tc>
        <w:tc>
          <w:tcPr>
            <w:tcW w:w="300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熟悉专业及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现住</w:t>
            </w: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353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73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学习经历</w:t>
            </w: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高  中：    年   月--     年   月 学校：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97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大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学：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年   月--     年   月 院校：  </w:t>
            </w:r>
          </w:p>
          <w:p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专业: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7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研究生：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年   月--     年   月 院校：  </w:t>
            </w:r>
          </w:p>
          <w:p>
            <w:pPr>
              <w:spacing w:line="34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专业: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973" w:type="dxa"/>
            <w:noWrap w:val="0"/>
            <w:vAlign w:val="center"/>
          </w:tcPr>
          <w:p>
            <w:pPr>
              <w:widowControl/>
              <w:spacing w:line="34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工作简历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（毕业后起至今连续填写）</w:t>
            </w: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spacing w:line="340" w:lineRule="exact"/>
              <w:ind w:firstLine="480" w:firstLineChars="200"/>
              <w:jc w:val="left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年   月--    年   月 学校：                   职务：</w:t>
            </w:r>
          </w:p>
          <w:p>
            <w:pPr>
              <w:spacing w:line="34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.</w:t>
            </w:r>
          </w:p>
          <w:p>
            <w:pPr>
              <w:spacing w:line="34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.</w:t>
            </w:r>
          </w:p>
          <w:p>
            <w:pPr>
              <w:spacing w:line="340" w:lineRule="exact"/>
              <w:ind w:firstLine="480" w:firstLineChars="200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所获荣誉（县、区级以上）</w:t>
            </w: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spacing w:line="340" w:lineRule="exact"/>
              <w:ind w:firstLine="2880" w:firstLineChars="12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spacing w:line="34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（试讲前签字）</w:t>
            </w:r>
          </w:p>
          <w:p>
            <w:pPr>
              <w:spacing w:line="340" w:lineRule="exact"/>
              <w:ind w:firstLine="2880" w:firstLineChars="1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报名人（签名）：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73" w:type="dxa"/>
            <w:noWrap w:val="0"/>
            <w:vAlign w:val="center"/>
          </w:tcPr>
          <w:p>
            <w:pPr>
              <w:spacing w:line="340" w:lineRule="exact"/>
              <w:ind w:firstLine="48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备注</w:t>
            </w:r>
          </w:p>
        </w:tc>
        <w:tc>
          <w:tcPr>
            <w:tcW w:w="7984" w:type="dxa"/>
            <w:gridSpan w:val="6"/>
            <w:noWrap w:val="0"/>
            <w:vAlign w:val="top"/>
          </w:tcPr>
          <w:p>
            <w:pPr>
              <w:tabs>
                <w:tab w:val="left" w:pos="2865"/>
              </w:tabs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340" w:lineRule="exact"/>
        <w:ind w:right="-573" w:rightChars="-273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应聘学科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24"/>
        </w:rPr>
        <w:t xml:space="preserve">        </w:t>
      </w:r>
      <w:r>
        <w:rPr>
          <w:rFonts w:hint="eastAsia" w:ascii="仿宋_GB2312" w:eastAsia="仿宋_GB2312"/>
          <w:b/>
          <w:bCs/>
          <w:sz w:val="24"/>
          <w:lang w:val="en-US" w:eastAsia="zh-CN"/>
        </w:rPr>
        <w:t>（此表保持一页）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AzYjJjOTM2OTJlMGJjZDUxNzg0MTdiNjhmYTAifQ=="/>
  </w:docVars>
  <w:rsids>
    <w:rsidRoot w:val="02DF3F75"/>
    <w:rsid w:val="02DF3F75"/>
    <w:rsid w:val="0C615023"/>
    <w:rsid w:val="0D5008AC"/>
    <w:rsid w:val="13C33224"/>
    <w:rsid w:val="14131095"/>
    <w:rsid w:val="153A54B2"/>
    <w:rsid w:val="1CA130B4"/>
    <w:rsid w:val="2324035A"/>
    <w:rsid w:val="2E317F32"/>
    <w:rsid w:val="30754A87"/>
    <w:rsid w:val="30CB5E42"/>
    <w:rsid w:val="37F65BD2"/>
    <w:rsid w:val="5A290F57"/>
    <w:rsid w:val="68920C36"/>
    <w:rsid w:val="69083E29"/>
    <w:rsid w:val="6CBE27AD"/>
    <w:rsid w:val="73C245E6"/>
    <w:rsid w:val="744017DD"/>
    <w:rsid w:val="750970E0"/>
    <w:rsid w:val="7C030251"/>
    <w:rsid w:val="7E8A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268</Characters>
  <Lines>0</Lines>
  <Paragraphs>0</Paragraphs>
  <TotalTime>13</TotalTime>
  <ScaleCrop>false</ScaleCrop>
  <LinksUpToDate>false</LinksUpToDate>
  <CharactersWithSpaces>542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2021-01-25T08:01:00Z</dcterms:created>
  <dc:creator>Administrator</dc:creator>
  <cp:lastModifiedBy>亮亮</cp:lastModifiedBy>
  <dcterms:modified xsi:type="dcterms:W3CDTF">2024-01-25T09:51:35Z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E64613F4E7AB48E88A8ED8E3E0C8C3F0</vt:lpwstr>
  </property>
</Properties>
</file>